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34"/>
        <w:gridCol w:w="3172"/>
        <w:gridCol w:w="1123"/>
        <w:gridCol w:w="4336"/>
      </w:tblGrid>
      <w:tr w:rsidR="00546F12" w14:paraId="23C4BE89" w14:textId="77777777" w:rsidTr="001C7A31">
        <w:tc>
          <w:tcPr>
            <w:tcW w:w="10165" w:type="dxa"/>
            <w:gridSpan w:val="4"/>
            <w:shd w:val="clear" w:color="auto" w:fill="4472C4" w:themeFill="accent1"/>
          </w:tcPr>
          <w:p w14:paraId="70C3D4B9" w14:textId="4A2AA561" w:rsidR="00546F12" w:rsidRPr="000853F8" w:rsidRDefault="00546F12" w:rsidP="0054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Bingham Park EJ Meeting Minutes</w:t>
            </w:r>
          </w:p>
        </w:tc>
      </w:tr>
      <w:tr w:rsidR="009F0DE7" w14:paraId="6DD5A353" w14:textId="77777777" w:rsidTr="001C7A31">
        <w:tc>
          <w:tcPr>
            <w:tcW w:w="1534" w:type="dxa"/>
            <w:shd w:val="clear" w:color="auto" w:fill="B4C6E7" w:themeFill="accent1" w:themeFillTint="66"/>
          </w:tcPr>
          <w:p w14:paraId="0281FF52" w14:textId="142AF516" w:rsidR="009F0DE7" w:rsidRDefault="009F0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Meeting</w:t>
            </w:r>
          </w:p>
        </w:tc>
        <w:tc>
          <w:tcPr>
            <w:tcW w:w="3172" w:type="dxa"/>
          </w:tcPr>
          <w:p w14:paraId="502CA9C8" w14:textId="5CF375D2" w:rsidR="009F0DE7" w:rsidRPr="00BC344A" w:rsidRDefault="009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Bingham Park Community Meeting</w:t>
            </w:r>
          </w:p>
        </w:tc>
        <w:tc>
          <w:tcPr>
            <w:tcW w:w="1123" w:type="dxa"/>
            <w:shd w:val="clear" w:color="auto" w:fill="B4C6E7" w:themeFill="accent1" w:themeFillTint="66"/>
          </w:tcPr>
          <w:p w14:paraId="5C7A31F4" w14:textId="0346DD1C" w:rsidR="009F0DE7" w:rsidRDefault="009F0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36" w:type="dxa"/>
          </w:tcPr>
          <w:p w14:paraId="56DB3561" w14:textId="74257E36" w:rsidR="009F0DE7" w:rsidRPr="009F0DE7" w:rsidRDefault="009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E7">
              <w:rPr>
                <w:rFonts w:ascii="Times New Roman" w:hAnsi="Times New Roman" w:cs="Times New Roman"/>
                <w:sz w:val="24"/>
                <w:szCs w:val="24"/>
              </w:rPr>
              <w:t>10/29/2021</w:t>
            </w:r>
          </w:p>
        </w:tc>
      </w:tr>
      <w:tr w:rsidR="009F0DE7" w14:paraId="6F075405" w14:textId="77777777" w:rsidTr="001C7A31">
        <w:tc>
          <w:tcPr>
            <w:tcW w:w="1534" w:type="dxa"/>
            <w:shd w:val="clear" w:color="auto" w:fill="B4C6E7" w:themeFill="accent1" w:themeFillTint="66"/>
          </w:tcPr>
          <w:p w14:paraId="37E788C9" w14:textId="71678872" w:rsidR="009F0DE7" w:rsidRDefault="009F0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Facilitators</w:t>
            </w:r>
          </w:p>
        </w:tc>
        <w:tc>
          <w:tcPr>
            <w:tcW w:w="3172" w:type="dxa"/>
          </w:tcPr>
          <w:p w14:paraId="48775492" w14:textId="57B0F2FD" w:rsidR="009F0DE7" w:rsidRPr="009F0DE7" w:rsidRDefault="009F0DE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F0D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Kathy </w:t>
            </w:r>
            <w:proofErr w:type="spellStart"/>
            <w:r w:rsidRPr="009F0D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Colville</w:t>
            </w:r>
            <w:proofErr w:type="spellEnd"/>
            <w:r w:rsidRPr="009F0D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&amp;</w:t>
            </w:r>
            <w:r w:rsidR="004666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Dr. </w:t>
            </w:r>
            <w:r w:rsidRPr="009F0D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Sandra E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cheverria</w:t>
            </w:r>
          </w:p>
        </w:tc>
        <w:tc>
          <w:tcPr>
            <w:tcW w:w="1123" w:type="dxa"/>
            <w:shd w:val="clear" w:color="auto" w:fill="B4C6E7" w:themeFill="accent1" w:themeFillTint="66"/>
          </w:tcPr>
          <w:p w14:paraId="24F43ECE" w14:textId="1D94EFF6" w:rsidR="009F0DE7" w:rsidRDefault="009F0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6" w:type="dxa"/>
          </w:tcPr>
          <w:p w14:paraId="491A2F8A" w14:textId="38E94137" w:rsidR="009F0DE7" w:rsidRPr="009F0DE7" w:rsidRDefault="009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E7">
              <w:rPr>
                <w:rFonts w:ascii="Times New Roman" w:hAnsi="Times New Roman" w:cs="Times New Roman"/>
                <w:sz w:val="24"/>
                <w:szCs w:val="24"/>
              </w:rPr>
              <w:t>3:30 pm</w:t>
            </w:r>
          </w:p>
        </w:tc>
      </w:tr>
      <w:tr w:rsidR="009F0DE7" w14:paraId="6BC5A859" w14:textId="77777777" w:rsidTr="001C7A31">
        <w:tc>
          <w:tcPr>
            <w:tcW w:w="1534" w:type="dxa"/>
            <w:shd w:val="clear" w:color="auto" w:fill="B4C6E7" w:themeFill="accent1" w:themeFillTint="66"/>
          </w:tcPr>
          <w:p w14:paraId="072F2467" w14:textId="428C401E" w:rsidR="009F0DE7" w:rsidRDefault="009F0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 Taker</w:t>
            </w:r>
          </w:p>
        </w:tc>
        <w:tc>
          <w:tcPr>
            <w:tcW w:w="3172" w:type="dxa"/>
          </w:tcPr>
          <w:p w14:paraId="36943C24" w14:textId="2A4411F4" w:rsidR="009F0DE7" w:rsidRPr="009F0DE7" w:rsidRDefault="009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E7">
              <w:rPr>
                <w:rFonts w:ascii="Times New Roman" w:hAnsi="Times New Roman" w:cs="Times New Roman"/>
                <w:sz w:val="24"/>
                <w:szCs w:val="24"/>
              </w:rPr>
              <w:t>Peace Okpala</w:t>
            </w:r>
          </w:p>
        </w:tc>
        <w:tc>
          <w:tcPr>
            <w:tcW w:w="1123" w:type="dxa"/>
            <w:shd w:val="clear" w:color="auto" w:fill="B4C6E7" w:themeFill="accent1" w:themeFillTint="66"/>
          </w:tcPr>
          <w:p w14:paraId="6FD3F7CF" w14:textId="27C880AA" w:rsidR="009F0DE7" w:rsidRDefault="009F0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336" w:type="dxa"/>
          </w:tcPr>
          <w:p w14:paraId="31D6AC06" w14:textId="05DF7981" w:rsidR="009F0DE7" w:rsidRPr="009F0DE7" w:rsidRDefault="009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F0DE7" w14:paraId="01CF34E4" w14:textId="77777777" w:rsidTr="001C7A31">
        <w:tc>
          <w:tcPr>
            <w:tcW w:w="1534" w:type="dxa"/>
            <w:shd w:val="clear" w:color="auto" w:fill="B4C6E7" w:themeFill="accent1" w:themeFillTint="66"/>
          </w:tcPr>
          <w:p w14:paraId="18D84FA0" w14:textId="26589D01" w:rsidR="009F0DE7" w:rsidRDefault="009F0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8631" w:type="dxa"/>
            <w:gridSpan w:val="3"/>
          </w:tcPr>
          <w:p w14:paraId="22DAC3ED" w14:textId="21382709" w:rsidR="009F0DE7" w:rsidRPr="009F0DE7" w:rsidRDefault="0046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  <w:r w:rsidR="009F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r w:rsidR="009F0DE7">
              <w:rPr>
                <w:rFonts w:ascii="Times New Roman" w:hAnsi="Times New Roman" w:cs="Times New Roman"/>
                <w:sz w:val="24"/>
                <w:szCs w:val="24"/>
              </w:rPr>
              <w:t xml:space="preserve">Richmond, </w:t>
            </w:r>
            <w:proofErr w:type="spellStart"/>
            <w:r w:rsidR="009F0DE7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Mpang</w:t>
            </w:r>
            <w:proofErr w:type="spellEnd"/>
            <w:r w:rsidR="009F0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9F0DE7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Macfoy</w:t>
            </w:r>
            <w:proofErr w:type="spellEnd"/>
            <w:r w:rsidR="009F0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Brown, Shawna Tillery,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McCray, Josie Williams</w:t>
            </w:r>
            <w:r w:rsidR="00546F1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Councilwoman Sharon Hightower</w:t>
            </w:r>
          </w:p>
        </w:tc>
      </w:tr>
    </w:tbl>
    <w:p w14:paraId="04C03B0D" w14:textId="595FD9A6" w:rsidR="00BC344A" w:rsidRDefault="00BC344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5"/>
        <w:gridCol w:w="1530"/>
        <w:gridCol w:w="8010"/>
      </w:tblGrid>
      <w:tr w:rsidR="00546F12" w14:paraId="58B77F06" w14:textId="77777777" w:rsidTr="001C7A31">
        <w:tc>
          <w:tcPr>
            <w:tcW w:w="10165" w:type="dxa"/>
            <w:gridSpan w:val="3"/>
            <w:shd w:val="clear" w:color="auto" w:fill="4472C4" w:themeFill="accent1"/>
          </w:tcPr>
          <w:p w14:paraId="0D5388E5" w14:textId="51EDAFB6" w:rsidR="00546F12" w:rsidRPr="000853F8" w:rsidRDefault="00546F12" w:rsidP="003D3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A3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</w:t>
            </w:r>
          </w:p>
        </w:tc>
      </w:tr>
      <w:tr w:rsidR="00546F12" w14:paraId="2B6AA02B" w14:textId="77777777" w:rsidTr="001C7A31">
        <w:tc>
          <w:tcPr>
            <w:tcW w:w="625" w:type="dxa"/>
            <w:shd w:val="clear" w:color="auto" w:fill="8EAADB" w:themeFill="accent1" w:themeFillTint="99"/>
          </w:tcPr>
          <w:p w14:paraId="0B72A31A" w14:textId="68738130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47E7C2E2" w14:textId="352ADE70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8010" w:type="dxa"/>
            <w:shd w:val="clear" w:color="auto" w:fill="8EAADB" w:themeFill="accent1" w:themeFillTint="99"/>
          </w:tcPr>
          <w:p w14:paraId="212C38E9" w14:textId="0C5889AB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Highlights</w:t>
            </w:r>
          </w:p>
        </w:tc>
      </w:tr>
      <w:tr w:rsidR="00546F12" w14:paraId="44DAEB59" w14:textId="77777777" w:rsidTr="001C7A31">
        <w:tc>
          <w:tcPr>
            <w:tcW w:w="625" w:type="dxa"/>
          </w:tcPr>
          <w:p w14:paraId="348F48C5" w14:textId="777DC8F5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14:paraId="77E77B6A" w14:textId="21B603F8" w:rsidR="00546F12" w:rsidRPr="002B429B" w:rsidRDefault="003D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2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Welcome and Introductions</w:t>
            </w:r>
          </w:p>
        </w:tc>
        <w:tc>
          <w:tcPr>
            <w:tcW w:w="8010" w:type="dxa"/>
          </w:tcPr>
          <w:p w14:paraId="0939677F" w14:textId="58202CE5" w:rsidR="00546F12" w:rsidRPr="003D35AB" w:rsidRDefault="003D35AB" w:rsidP="003D35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Kathy opened the meeting and </w:t>
            </w:r>
            <w:r w:rsidR="00650C2B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invited everyone to share 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favorite Halloween candy or desert. </w:t>
            </w:r>
          </w:p>
          <w:p w14:paraId="06768726" w14:textId="1E0F3371" w:rsidR="003D35AB" w:rsidRPr="003D35AB" w:rsidRDefault="003D35AB" w:rsidP="003D35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Everyone shared their favorite Halloween candy/desert- snickers, </w:t>
            </w:r>
            <w:proofErr w:type="spellStart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mnm</w:t>
            </w:r>
            <w:proofErr w:type="spellEnd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, cheesecake, pixy </w:t>
            </w:r>
            <w:proofErr w:type="spellStart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stix</w:t>
            </w:r>
            <w:proofErr w:type="spellEnd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reese’s</w:t>
            </w:r>
            <w:proofErr w:type="spellEnd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E3E">
              <w:rPr>
                <w:rFonts w:ascii="Times New Roman" w:hAnsi="Times New Roman" w:cs="Times New Roman"/>
                <w:sz w:val="24"/>
                <w:szCs w:val="24"/>
              </w:rPr>
              <w:t>Justin’s butter cups, gummies etc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F12" w14:paraId="06E9FA04" w14:textId="77777777" w:rsidTr="001C7A31">
        <w:tc>
          <w:tcPr>
            <w:tcW w:w="625" w:type="dxa"/>
          </w:tcPr>
          <w:p w14:paraId="1D837FBD" w14:textId="40206F63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14:paraId="5AE45961" w14:textId="77777777" w:rsidR="00BA0E3E" w:rsidRPr="002B429B" w:rsidRDefault="00BA0E3E" w:rsidP="00BA0E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2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“Reset” Discussion between RWJF Researchers and the City of Greensboro </w:t>
            </w:r>
          </w:p>
          <w:p w14:paraId="58C8374C" w14:textId="77777777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14:paraId="5591A5DC" w14:textId="42230623" w:rsidR="00546F12" w:rsidRPr="000853F8" w:rsidRDefault="00BA0E3E" w:rsidP="00BA0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Kathy noted that the community members wanted t</w:t>
            </w:r>
            <w:r w:rsidR="00650C2B" w:rsidRPr="000853F8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research team and the 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ity to meet to clear any tension.</w:t>
            </w:r>
          </w:p>
          <w:p w14:paraId="1EDFB8D2" w14:textId="54AF4C2C" w:rsidR="00BA0E3E" w:rsidRPr="000853F8" w:rsidRDefault="00BA0E3E" w:rsidP="00BA0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Kathy gave an update on the discussion with the </w:t>
            </w:r>
            <w:r w:rsidR="00650C2B" w:rsidRPr="000853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CCF09" w14:textId="2C7F2D18" w:rsidR="00BA0E3E" w:rsidRPr="000853F8" w:rsidRDefault="00BA0E3E" w:rsidP="00BA0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Kathy acknowledged the research team’s failure to communicate project to </w:t>
            </w:r>
            <w:r w:rsidR="00650C2B"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City before the media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 xml:space="preserve"> put out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 xml:space="preserve"> grant.</w:t>
            </w:r>
          </w:p>
          <w:p w14:paraId="283CD6CB" w14:textId="402D1F1B" w:rsidR="00BA0E3E" w:rsidRPr="000853F8" w:rsidRDefault="00BA0E3E" w:rsidP="00BA0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Kathy </w:t>
            </w:r>
            <w:r w:rsidR="00650C2B" w:rsidRPr="000853F8">
              <w:rPr>
                <w:rFonts w:ascii="Times New Roman" w:hAnsi="Times New Roman" w:cs="Times New Roman"/>
                <w:sz w:val="24"/>
                <w:szCs w:val="24"/>
              </w:rPr>
              <w:t>acknowledged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the long work the City has been </w:t>
            </w:r>
            <w:r w:rsidR="002B429B" w:rsidRPr="000853F8">
              <w:rPr>
                <w:rFonts w:ascii="Times New Roman" w:hAnsi="Times New Roman" w:cs="Times New Roman"/>
                <w:sz w:val="24"/>
                <w:szCs w:val="24"/>
              </w:rPr>
              <w:t>doing and</w:t>
            </w:r>
            <w:r w:rsidR="00650C2B"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communicated the need 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>for continued conversations.</w:t>
            </w:r>
          </w:p>
          <w:p w14:paraId="65E6E3ED" w14:textId="77777777" w:rsidR="00650C2B" w:rsidRPr="000853F8" w:rsidRDefault="00650C2B" w:rsidP="00BA0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Sandra acknowledged the work of the City and shared the need to work together to achieve the common goal of remediating the park. </w:t>
            </w:r>
          </w:p>
          <w:p w14:paraId="680163AD" w14:textId="77777777" w:rsidR="00650C2B" w:rsidRPr="000853F8" w:rsidRDefault="00650C2B" w:rsidP="00BA0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Sandra also noted that </w:t>
            </w:r>
            <w:proofErr w:type="spellStart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&amp; Shawna were receptive to the role that research plays in achieving the common goal</w:t>
            </w:r>
            <w:r w:rsidR="00690C63"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FE3CF2" w14:textId="23F575AB" w:rsidR="00690C63" w:rsidRPr="00BA0E3E" w:rsidRDefault="00690C63" w:rsidP="00BA0E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Sandra shared the importance of community engagement in the research process.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6F12" w14:paraId="2879195B" w14:textId="77777777" w:rsidTr="001C7A31">
        <w:tc>
          <w:tcPr>
            <w:tcW w:w="625" w:type="dxa"/>
          </w:tcPr>
          <w:p w14:paraId="592923B9" w14:textId="2A00A8A4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14:paraId="49101D0A" w14:textId="77777777" w:rsidR="00690C63" w:rsidRPr="002B429B" w:rsidRDefault="00690C63" w:rsidP="00690C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2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Update from City of Greensboro Parks and Recreation on Current Status of Clean-Up Work </w:t>
            </w:r>
          </w:p>
          <w:p w14:paraId="1A4C59DC" w14:textId="77777777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14:paraId="72F5F203" w14:textId="1C3CCF97" w:rsidR="00690C63" w:rsidRPr="000853F8" w:rsidRDefault="00690C63" w:rsidP="001C38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Kathy invited the City to share additional thoughts.</w:t>
            </w:r>
          </w:p>
          <w:p w14:paraId="7C4DFDC9" w14:textId="77777777" w:rsidR="00690C63" w:rsidRPr="000853F8" w:rsidRDefault="00690C63" w:rsidP="00690C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Councilwoman Hightower acknowledged that the research team should have involved the City earlier enough.</w:t>
            </w:r>
          </w:p>
          <w:p w14:paraId="1CFE0AB6" w14:textId="5622F825" w:rsidR="00690C63" w:rsidRPr="000853F8" w:rsidRDefault="00690C63" w:rsidP="00690C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 xml:space="preserve">noted 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that it was shocking to see the media 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 xml:space="preserve">about the grant 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knowing that the City has been working on remediating the park for a long time. </w:t>
            </w:r>
          </w:p>
          <w:p w14:paraId="239FFA77" w14:textId="1C6FA524" w:rsidR="00690C63" w:rsidRPr="000853F8" w:rsidRDefault="00690C63" w:rsidP="00690C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She is glad that the research team and the City </w:t>
            </w:r>
            <w:r w:rsidR="001C38A4" w:rsidRPr="000853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>re now working together with</w:t>
            </w:r>
            <w:r w:rsidR="001C38A4"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r w:rsidR="001C38A4"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goal of remediating the park.</w:t>
            </w:r>
          </w:p>
          <w:p w14:paraId="3900E225" w14:textId="77777777" w:rsidR="001C38A4" w:rsidRPr="000853F8" w:rsidRDefault="001C38A4" w:rsidP="00690C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She is concerned about the purpose of the meetings and the direction of the project. </w:t>
            </w:r>
          </w:p>
          <w:p w14:paraId="02CE4C91" w14:textId="24FD06F5" w:rsidR="001C38A4" w:rsidRPr="000853F8" w:rsidRDefault="001C38A4" w:rsidP="001C38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appreciates the conversation the City had with the research team</w:t>
            </w:r>
          </w:p>
          <w:p w14:paraId="049980AC" w14:textId="77777777" w:rsidR="001C38A4" w:rsidRPr="000853F8" w:rsidRDefault="001C38A4" w:rsidP="001C38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She acknowledged that the research team’s effort is a great supplement to the overall goal.</w:t>
            </w:r>
          </w:p>
          <w:p w14:paraId="34864FB9" w14:textId="77777777" w:rsidR="001C38A4" w:rsidRPr="000853F8" w:rsidRDefault="001C38A4" w:rsidP="001C38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noted that the research team had requested for an option 5 on the remediation plan.</w:t>
            </w:r>
          </w:p>
          <w:p w14:paraId="249F7EB5" w14:textId="77777777" w:rsidR="001C38A4" w:rsidRPr="000853F8" w:rsidRDefault="001C38A4" w:rsidP="001C38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Nasha</w:t>
            </w:r>
            <w:proofErr w:type="spellEnd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mentioned that the City has been discussing internally on a more cost-effective approach.</w:t>
            </w:r>
          </w:p>
          <w:p w14:paraId="02B589C3" w14:textId="021F2009" w:rsidR="00A02BD4" w:rsidRPr="000853F8" w:rsidRDefault="00A02BD4" w:rsidP="001C38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mentioned the need for engaging the broader community members about the future of the park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30B25" w14:textId="7F1CB775" w:rsidR="00A02BD4" w:rsidRPr="000853F8" w:rsidRDefault="00A02BD4" w:rsidP="001C38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Shawna agreed with the updates from </w:t>
            </w:r>
            <w:proofErr w:type="spellStart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  <w:r w:rsidR="002B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004BD" w14:textId="492D6AA7" w:rsidR="00A02BD4" w:rsidRPr="001C38A4" w:rsidRDefault="00A02BD4" w:rsidP="00A02BD4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F12" w14:paraId="6AA96A0D" w14:textId="77777777" w:rsidTr="001C7A31">
        <w:tc>
          <w:tcPr>
            <w:tcW w:w="625" w:type="dxa"/>
          </w:tcPr>
          <w:p w14:paraId="48CE775F" w14:textId="54893A61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" w:type="dxa"/>
          </w:tcPr>
          <w:p w14:paraId="33C66402" w14:textId="706FF2BE" w:rsidR="00546F12" w:rsidRPr="002B429B" w:rsidRDefault="00A02B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2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Questions</w:t>
            </w:r>
          </w:p>
        </w:tc>
        <w:tc>
          <w:tcPr>
            <w:tcW w:w="8010" w:type="dxa"/>
          </w:tcPr>
          <w:p w14:paraId="0FBB6197" w14:textId="0BB6FA92" w:rsidR="00546F12" w:rsidRPr="000853F8" w:rsidRDefault="00A02BD4" w:rsidP="00A02B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Kathy invited folks to ask questions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B9E03" w14:textId="77777777" w:rsidR="00A02BD4" w:rsidRPr="000853F8" w:rsidRDefault="00A02BD4" w:rsidP="00A02B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Josie and Ms. Pat noted that the options are becoming unclear, and the need to know what the feasible options are. </w:t>
            </w:r>
          </w:p>
          <w:p w14:paraId="4B81C935" w14:textId="4D4B21B1" w:rsidR="00A02BD4" w:rsidRPr="000853F8" w:rsidRDefault="00A02BD4" w:rsidP="00A02B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Councilwoman </w:t>
            </w:r>
            <w:r w:rsidR="00847B23">
              <w:rPr>
                <w:rFonts w:ascii="Times New Roman" w:hAnsi="Times New Roman" w:cs="Times New Roman"/>
                <w:sz w:val="24"/>
                <w:szCs w:val="24"/>
              </w:rPr>
              <w:t xml:space="preserve">Hightower 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explains the available options, statin</w:t>
            </w:r>
            <w:r w:rsidR="00345175" w:rsidRPr="00085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that the full remediation cost $29 million.</w:t>
            </w:r>
          </w:p>
          <w:p w14:paraId="48401BDA" w14:textId="53B87D26" w:rsidR="00345175" w:rsidRPr="000853F8" w:rsidRDefault="00345175" w:rsidP="00A02B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Kathy &amp; Councilwoman </w:t>
            </w:r>
            <w:r w:rsidR="00847B23">
              <w:rPr>
                <w:rFonts w:ascii="Times New Roman" w:hAnsi="Times New Roman" w:cs="Times New Roman"/>
                <w:sz w:val="24"/>
                <w:szCs w:val="24"/>
              </w:rPr>
              <w:t xml:space="preserve">Hightower 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explained that the option 5 would be the removal of some of the landfill from the park so that trees and other amenities can be 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>introduced to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some sections of the park.</w:t>
            </w:r>
          </w:p>
          <w:p w14:paraId="703FF8B7" w14:textId="06CF53B8" w:rsidR="00345175" w:rsidRPr="000853F8" w:rsidRDefault="00345175" w:rsidP="00A02B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The City is reviewing the classification of waste on the park and what the associated cost would be.</w:t>
            </w:r>
          </w:p>
          <w:p w14:paraId="42231C59" w14:textId="27754FEB" w:rsidR="00C1242B" w:rsidRPr="000853F8" w:rsidRDefault="00C1242B" w:rsidP="00A02B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Ms. Pat &amp; </w:t>
            </w:r>
            <w:proofErr w:type="spellStart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Tiarra</w:t>
            </w:r>
            <w:proofErr w:type="spellEnd"/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 asked that the updated remediation options including option 5 be sent to them. </w:t>
            </w:r>
          </w:p>
          <w:p w14:paraId="235FC2D0" w14:textId="7D50C52A" w:rsidR="00C1242B" w:rsidRPr="000853F8" w:rsidRDefault="00D759E6" w:rsidP="00A02B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Councilwoman </w:t>
            </w:r>
            <w:r w:rsidR="00847B23">
              <w:rPr>
                <w:rFonts w:ascii="Times New Roman" w:hAnsi="Times New Roman" w:cs="Times New Roman"/>
                <w:sz w:val="24"/>
                <w:szCs w:val="24"/>
              </w:rPr>
              <w:t xml:space="preserve">Hightower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like to know community members </w:t>
            </w:r>
            <w:r w:rsidR="002B429B">
              <w:rPr>
                <w:rFonts w:ascii="Times New Roman" w:hAnsi="Times New Roman" w:cs="Times New Roman"/>
                <w:sz w:val="24"/>
                <w:szCs w:val="24"/>
              </w:rPr>
              <w:t xml:space="preserve">opinion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kind of amenities they’d like to see in the park to help the planning of option 5.</w:t>
            </w:r>
          </w:p>
          <w:p w14:paraId="5CF77B2A" w14:textId="567858A6" w:rsidR="00A02BD4" w:rsidRPr="000853F8" w:rsidRDefault="00A02BD4" w:rsidP="00A02B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12" w14:paraId="35D331C8" w14:textId="77777777" w:rsidTr="001C7A31">
        <w:tc>
          <w:tcPr>
            <w:tcW w:w="625" w:type="dxa"/>
          </w:tcPr>
          <w:p w14:paraId="00567108" w14:textId="7A67D062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14:paraId="0F3B007F" w14:textId="0E5BA228" w:rsidR="00546F12" w:rsidRPr="00F97647" w:rsidRDefault="001C7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6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Final Notes</w:t>
            </w:r>
          </w:p>
        </w:tc>
        <w:tc>
          <w:tcPr>
            <w:tcW w:w="8010" w:type="dxa"/>
          </w:tcPr>
          <w:p w14:paraId="6A656C01" w14:textId="53E127C6" w:rsidR="00546F12" w:rsidRPr="001C7A31" w:rsidRDefault="001C7A31" w:rsidP="001C7A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1">
              <w:rPr>
                <w:rFonts w:ascii="Times New Roman" w:hAnsi="Times New Roman" w:cs="Times New Roman"/>
                <w:sz w:val="24"/>
                <w:szCs w:val="24"/>
              </w:rPr>
              <w:t>Due to time, Kathy noted that other agenda items would be discussed in the next meeting.</w:t>
            </w:r>
          </w:p>
          <w:p w14:paraId="658ED1A4" w14:textId="55B3B64C" w:rsidR="001C7A31" w:rsidRDefault="001C7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2D9B82" w14:textId="0A59E274" w:rsidR="00546F12" w:rsidRDefault="00546F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513730" w14:textId="77777777" w:rsidR="001C7A31" w:rsidRDefault="001C7A3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153"/>
      </w:tblGrid>
      <w:tr w:rsidR="003D35AB" w14:paraId="0806E3A5" w14:textId="77777777" w:rsidTr="001C7A31">
        <w:tc>
          <w:tcPr>
            <w:tcW w:w="10165" w:type="dxa"/>
            <w:gridSpan w:val="4"/>
            <w:shd w:val="clear" w:color="auto" w:fill="4472C4" w:themeFill="accent1"/>
          </w:tcPr>
          <w:p w14:paraId="2A332B0A" w14:textId="556F22EC" w:rsidR="003D35AB" w:rsidRPr="001C7A31" w:rsidRDefault="003D35AB" w:rsidP="003D3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A3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Action Plan</w:t>
            </w:r>
          </w:p>
        </w:tc>
      </w:tr>
      <w:tr w:rsidR="00546F12" w14:paraId="2DC097F3" w14:textId="77777777" w:rsidTr="001C7A31">
        <w:tc>
          <w:tcPr>
            <w:tcW w:w="2337" w:type="dxa"/>
            <w:shd w:val="clear" w:color="auto" w:fill="8EAADB" w:themeFill="accent1" w:themeFillTint="99"/>
          </w:tcPr>
          <w:p w14:paraId="04DBF1BF" w14:textId="48309F8F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37" w:type="dxa"/>
            <w:shd w:val="clear" w:color="auto" w:fill="8EAADB" w:themeFill="accent1" w:themeFillTint="99"/>
          </w:tcPr>
          <w:p w14:paraId="04D5D5E7" w14:textId="75429DB9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2338" w:type="dxa"/>
            <w:shd w:val="clear" w:color="auto" w:fill="8EAADB" w:themeFill="accent1" w:themeFillTint="99"/>
          </w:tcPr>
          <w:p w14:paraId="1A7BA429" w14:textId="18ED85E4" w:rsidR="00546F12" w:rsidRDefault="00546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3153" w:type="dxa"/>
            <w:shd w:val="clear" w:color="auto" w:fill="8EAADB" w:themeFill="accent1" w:themeFillTint="99"/>
          </w:tcPr>
          <w:p w14:paraId="145576F0" w14:textId="17563E4C" w:rsidR="00546F12" w:rsidRDefault="003D3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</w:t>
            </w:r>
          </w:p>
        </w:tc>
      </w:tr>
      <w:tr w:rsidR="00546F12" w14:paraId="5C00A34D" w14:textId="77777777" w:rsidTr="001C7A31">
        <w:tc>
          <w:tcPr>
            <w:tcW w:w="2337" w:type="dxa"/>
          </w:tcPr>
          <w:p w14:paraId="226CD596" w14:textId="77777777" w:rsidR="00546F12" w:rsidRDefault="0008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5092190C" w14:textId="01EDFF6E" w:rsidR="002B429B" w:rsidRDefault="002B4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FD7BE0D" w14:textId="7B34525D" w:rsidR="00546F12" w:rsidRPr="00D759E6" w:rsidRDefault="0008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Meeting minutes</w:t>
            </w:r>
          </w:p>
        </w:tc>
        <w:tc>
          <w:tcPr>
            <w:tcW w:w="2338" w:type="dxa"/>
          </w:tcPr>
          <w:p w14:paraId="62A2A048" w14:textId="6DC66A74" w:rsidR="00546F12" w:rsidRPr="000853F8" w:rsidRDefault="0008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</w:p>
        </w:tc>
        <w:tc>
          <w:tcPr>
            <w:tcW w:w="3153" w:type="dxa"/>
          </w:tcPr>
          <w:p w14:paraId="13EBE6C4" w14:textId="1627C6A7" w:rsidR="00546F12" w:rsidRPr="00D759E6" w:rsidRDefault="00D7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11/03/2021</w:t>
            </w:r>
          </w:p>
        </w:tc>
      </w:tr>
      <w:tr w:rsidR="00546F12" w14:paraId="4A2FA3D1" w14:textId="77777777" w:rsidTr="001C7A31">
        <w:tc>
          <w:tcPr>
            <w:tcW w:w="2337" w:type="dxa"/>
          </w:tcPr>
          <w:p w14:paraId="1F85A05C" w14:textId="1B6079CA" w:rsidR="00546F12" w:rsidRDefault="00D75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14:paraId="6465A5AA" w14:textId="43ED9FFE" w:rsidR="00546F12" w:rsidRPr="000853F8" w:rsidRDefault="0008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Report from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 xml:space="preserve">ity on arborist visit,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0853F8">
              <w:rPr>
                <w:rFonts w:ascii="Times New Roman" w:hAnsi="Times New Roman" w:cs="Times New Roman"/>
                <w:sz w:val="24"/>
                <w:szCs w:val="24"/>
              </w:rPr>
              <w:t>cost of option</w:t>
            </w:r>
            <w:r w:rsidR="00D759E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City </w:t>
            </w:r>
            <w:r w:rsidR="00D759E6">
              <w:rPr>
                <w:rFonts w:ascii="Times New Roman" w:hAnsi="Times New Roman" w:cs="Times New Roman"/>
                <w:sz w:val="24"/>
                <w:szCs w:val="24"/>
              </w:rPr>
              <w:t>landfill is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2A914619" w14:textId="6483B26F" w:rsidR="00546F12" w:rsidRPr="000853F8" w:rsidRDefault="00F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Parks &amp; rec team</w:t>
            </w:r>
          </w:p>
        </w:tc>
        <w:tc>
          <w:tcPr>
            <w:tcW w:w="3153" w:type="dxa"/>
          </w:tcPr>
          <w:p w14:paraId="223AF0AB" w14:textId="4317E6C7" w:rsidR="00546F12" w:rsidRPr="00D759E6" w:rsidRDefault="00D7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BA7B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546F12" w14:paraId="3E24E01A" w14:textId="77777777" w:rsidTr="001C7A31">
        <w:tc>
          <w:tcPr>
            <w:tcW w:w="2337" w:type="dxa"/>
          </w:tcPr>
          <w:p w14:paraId="0CBAF49B" w14:textId="6EAE954F" w:rsidR="00546F12" w:rsidRDefault="00D75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14:paraId="7B46A4E3" w14:textId="22DDB3A9" w:rsidR="00546F12" w:rsidRPr="00D759E6" w:rsidRDefault="00D7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Revision of mini guide to include option 5</w:t>
            </w:r>
          </w:p>
        </w:tc>
        <w:tc>
          <w:tcPr>
            <w:tcW w:w="2338" w:type="dxa"/>
          </w:tcPr>
          <w:p w14:paraId="60309CB6" w14:textId="166B1E4C" w:rsidR="00546F12" w:rsidRPr="00D759E6" w:rsidRDefault="00D7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 xml:space="preserve">Kathy &amp; </w:t>
            </w:r>
            <w:proofErr w:type="spellStart"/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</w:p>
        </w:tc>
        <w:tc>
          <w:tcPr>
            <w:tcW w:w="3153" w:type="dxa"/>
          </w:tcPr>
          <w:p w14:paraId="43F8E2E2" w14:textId="36664B0D" w:rsidR="00546F12" w:rsidRPr="00D759E6" w:rsidRDefault="00D7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BA7B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59E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14:paraId="770AC85A" w14:textId="77777777" w:rsidR="00BC344A" w:rsidRPr="00BC344A" w:rsidRDefault="00BC344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344A" w:rsidRPr="00BC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552"/>
    <w:multiLevelType w:val="hybridMultilevel"/>
    <w:tmpl w:val="3416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8A3"/>
    <w:multiLevelType w:val="hybridMultilevel"/>
    <w:tmpl w:val="A95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6082"/>
    <w:multiLevelType w:val="hybridMultilevel"/>
    <w:tmpl w:val="6C8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2B2B"/>
    <w:multiLevelType w:val="hybridMultilevel"/>
    <w:tmpl w:val="B90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032A"/>
    <w:multiLevelType w:val="hybridMultilevel"/>
    <w:tmpl w:val="3A8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D0622"/>
    <w:multiLevelType w:val="hybridMultilevel"/>
    <w:tmpl w:val="DA16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4A"/>
    <w:rsid w:val="000853F8"/>
    <w:rsid w:val="001C38A4"/>
    <w:rsid w:val="001C7A31"/>
    <w:rsid w:val="00287D64"/>
    <w:rsid w:val="002B429B"/>
    <w:rsid w:val="00345175"/>
    <w:rsid w:val="003D3285"/>
    <w:rsid w:val="003D35AB"/>
    <w:rsid w:val="0046665D"/>
    <w:rsid w:val="004A4075"/>
    <w:rsid w:val="00546F12"/>
    <w:rsid w:val="00650C2B"/>
    <w:rsid w:val="00690C63"/>
    <w:rsid w:val="00847B23"/>
    <w:rsid w:val="00906C62"/>
    <w:rsid w:val="009F0DE7"/>
    <w:rsid w:val="00A02BD4"/>
    <w:rsid w:val="00AF2497"/>
    <w:rsid w:val="00BA0E3E"/>
    <w:rsid w:val="00BA7BC8"/>
    <w:rsid w:val="00BC344A"/>
    <w:rsid w:val="00C1242B"/>
    <w:rsid w:val="00D759E6"/>
    <w:rsid w:val="00DC3015"/>
    <w:rsid w:val="00F6742D"/>
    <w:rsid w:val="00F932F6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F42D"/>
  <w15:chartTrackingRefBased/>
  <w15:docId w15:val="{14F1835E-D0C8-478C-B683-282AF3EF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Okpala</dc:creator>
  <cp:keywords/>
  <dc:description/>
  <cp:lastModifiedBy>Peace Okpala</cp:lastModifiedBy>
  <cp:revision>8</cp:revision>
  <dcterms:created xsi:type="dcterms:W3CDTF">2021-11-03T00:51:00Z</dcterms:created>
  <dcterms:modified xsi:type="dcterms:W3CDTF">2021-11-03T04:08:00Z</dcterms:modified>
</cp:coreProperties>
</file>